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BFC66" w14:textId="661C65B3" w:rsidR="003653CD" w:rsidRPr="00DE3155" w:rsidRDefault="003653CD" w:rsidP="00247F83">
      <w:pPr>
        <w:spacing w:after="0" w:line="240" w:lineRule="auto"/>
        <w:jc w:val="center"/>
        <w:rPr>
          <w:rFonts w:ascii="Times" w:hAnsi="Times"/>
          <w:b/>
          <w:sz w:val="36"/>
        </w:rPr>
      </w:pPr>
      <w:r w:rsidRPr="00DE3155">
        <w:rPr>
          <w:rFonts w:ascii="Times" w:hAnsi="Times"/>
          <w:b/>
          <w:sz w:val="36"/>
        </w:rPr>
        <w:t>RUTA DE LAS AURORAS BOREALES</w:t>
      </w:r>
      <w:r w:rsidR="00B91DCC" w:rsidRPr="00DE3155">
        <w:rPr>
          <w:rFonts w:ascii="Times" w:hAnsi="Times"/>
          <w:b/>
          <w:sz w:val="36"/>
        </w:rPr>
        <w:t xml:space="preserve"> - PREMIUM</w:t>
      </w:r>
    </w:p>
    <w:p w14:paraId="3DBCF76F" w14:textId="6E06E20C" w:rsidR="00F03BAA" w:rsidRPr="001D4736" w:rsidRDefault="00F03BAA" w:rsidP="002253B4">
      <w:pPr>
        <w:spacing w:after="0" w:line="240" w:lineRule="auto"/>
        <w:jc w:val="center"/>
        <w:rPr>
          <w:rFonts w:ascii="Times" w:hAnsi="Times"/>
          <w:b/>
          <w:lang w:val="en-ZA"/>
        </w:rPr>
      </w:pPr>
      <w:proofErr w:type="spellStart"/>
      <w:r w:rsidRPr="001D4736">
        <w:rPr>
          <w:rFonts w:ascii="Times" w:hAnsi="Times"/>
          <w:b/>
          <w:lang w:val="en-ZA"/>
        </w:rPr>
        <w:t>Visitando</w:t>
      </w:r>
      <w:proofErr w:type="spellEnd"/>
      <w:r w:rsidRPr="001D4736">
        <w:rPr>
          <w:rFonts w:ascii="Times" w:hAnsi="Times"/>
          <w:b/>
          <w:lang w:val="en-ZA"/>
        </w:rPr>
        <w:t xml:space="preserve">: </w:t>
      </w:r>
      <w:r w:rsidR="002253B4" w:rsidRPr="001D4736">
        <w:rPr>
          <w:rFonts w:ascii="Times" w:hAnsi="Times"/>
          <w:b/>
          <w:lang w:val="en-ZA"/>
        </w:rPr>
        <w:t>Anchorage, Fairbanks y Girdwood.</w:t>
      </w:r>
    </w:p>
    <w:p w14:paraId="6B9540C1" w14:textId="0D778884" w:rsidR="00247F83" w:rsidRPr="00DE3155" w:rsidRDefault="00F03BAA" w:rsidP="00247F83">
      <w:pPr>
        <w:spacing w:after="0" w:line="240" w:lineRule="auto"/>
        <w:jc w:val="center"/>
        <w:rPr>
          <w:rFonts w:ascii="Times" w:hAnsi="Times"/>
          <w:b/>
        </w:rPr>
      </w:pPr>
      <w:r w:rsidRPr="00DE3155">
        <w:rPr>
          <w:rFonts w:ascii="Times" w:hAnsi="Times"/>
          <w:b/>
        </w:rPr>
        <w:t>8 Días / 7 Noches</w:t>
      </w:r>
    </w:p>
    <w:p w14:paraId="65C32E26" w14:textId="77777777" w:rsidR="00F03BAA" w:rsidRPr="00DE3155" w:rsidRDefault="00F03BAA" w:rsidP="00247F83">
      <w:pPr>
        <w:spacing w:after="0" w:line="240" w:lineRule="auto"/>
        <w:jc w:val="center"/>
        <w:rPr>
          <w:rFonts w:ascii="Times" w:hAnsi="Times"/>
          <w:b/>
        </w:rPr>
      </w:pPr>
    </w:p>
    <w:p w14:paraId="02DE86F0" w14:textId="1748D82E" w:rsidR="00F03BAA" w:rsidRPr="00DE3155" w:rsidRDefault="00F03BAA" w:rsidP="00F03BAA">
      <w:pPr>
        <w:spacing w:after="0" w:line="240" w:lineRule="auto"/>
        <w:jc w:val="right"/>
        <w:rPr>
          <w:rFonts w:ascii="Times" w:hAnsi="Times"/>
          <w:b/>
        </w:rPr>
      </w:pPr>
      <w:r w:rsidRPr="00DE3155">
        <w:rPr>
          <w:rFonts w:ascii="Times" w:hAnsi="Times"/>
          <w:b/>
        </w:rPr>
        <w:t xml:space="preserve">Mínimo 2 personas </w:t>
      </w:r>
    </w:p>
    <w:p w14:paraId="13969A27" w14:textId="77777777" w:rsidR="00F03BAA" w:rsidRPr="00DE3155" w:rsidRDefault="00F03BAA" w:rsidP="00F03BAA">
      <w:pPr>
        <w:spacing w:after="0" w:line="240" w:lineRule="auto"/>
        <w:jc w:val="right"/>
        <w:rPr>
          <w:rFonts w:ascii="Times" w:hAnsi="Times"/>
          <w:b/>
        </w:rPr>
      </w:pPr>
    </w:p>
    <w:p w14:paraId="29ED83AC" w14:textId="0844FAC8" w:rsidR="00F03BAA" w:rsidRPr="00DE3155" w:rsidRDefault="00F03BAA" w:rsidP="00F03BAA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t>Fecha de salida:</w:t>
      </w:r>
      <w:r w:rsidR="00C00FC4" w:rsidRPr="00DE3155">
        <w:rPr>
          <w:rFonts w:ascii="Times" w:hAnsi="Times"/>
          <w:b/>
        </w:rPr>
        <w:t xml:space="preserve"> viernes </w:t>
      </w:r>
    </w:p>
    <w:p w14:paraId="2911ED53" w14:textId="18581D85" w:rsidR="00F03BAA" w:rsidRPr="00DE3155" w:rsidRDefault="00F03BAA" w:rsidP="00F03BAA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t xml:space="preserve">Vigencia: </w:t>
      </w:r>
      <w:r w:rsidR="00234AC1" w:rsidRPr="00DE3155">
        <w:rPr>
          <w:rFonts w:ascii="Times" w:hAnsi="Times"/>
          <w:b/>
        </w:rPr>
        <w:t>Del 23 de agosto de 2.024 al 18 de abril de 2.025</w:t>
      </w:r>
    </w:p>
    <w:p w14:paraId="75338E86" w14:textId="77777777" w:rsidR="00833B2A" w:rsidRPr="00DE3155" w:rsidRDefault="00833B2A" w:rsidP="00F03BAA">
      <w:pPr>
        <w:spacing w:after="0" w:line="240" w:lineRule="auto"/>
        <w:jc w:val="both"/>
        <w:rPr>
          <w:rFonts w:ascii="Times" w:hAnsi="Times"/>
          <w:b/>
        </w:rPr>
      </w:pPr>
    </w:p>
    <w:p w14:paraId="6561BE85" w14:textId="77777777" w:rsidR="00833B2A" w:rsidRPr="00DE3155" w:rsidRDefault="00833B2A" w:rsidP="00F03BAA">
      <w:pPr>
        <w:spacing w:after="0" w:line="240" w:lineRule="auto"/>
        <w:jc w:val="both"/>
        <w:rPr>
          <w:rFonts w:ascii="Times" w:hAnsi="Times"/>
          <w:b/>
        </w:rPr>
      </w:pPr>
    </w:p>
    <w:p w14:paraId="5CB1D808" w14:textId="5B81D2DF" w:rsidR="00833B2A" w:rsidRPr="00DE3155" w:rsidRDefault="00833B2A" w:rsidP="00833B2A">
      <w:pPr>
        <w:spacing w:after="0" w:line="240" w:lineRule="auto"/>
        <w:jc w:val="center"/>
        <w:rPr>
          <w:rFonts w:ascii="Times" w:hAnsi="Times"/>
          <w:b/>
        </w:rPr>
      </w:pPr>
      <w:r w:rsidRPr="00DE3155">
        <w:rPr>
          <w:rFonts w:ascii="Times" w:hAnsi="Times"/>
          <w:b/>
        </w:rPr>
        <w:t xml:space="preserve">ITINERARIO </w:t>
      </w:r>
    </w:p>
    <w:p w14:paraId="3AC3B392" w14:textId="77777777" w:rsidR="00833B2A" w:rsidRPr="00DE3155" w:rsidRDefault="00833B2A" w:rsidP="00833B2A">
      <w:pPr>
        <w:spacing w:after="0" w:line="240" w:lineRule="auto"/>
        <w:jc w:val="center"/>
        <w:rPr>
          <w:rFonts w:ascii="Times" w:hAnsi="Times"/>
          <w:b/>
        </w:rPr>
      </w:pPr>
    </w:p>
    <w:p w14:paraId="2982811E" w14:textId="0D7A7FE7" w:rsidR="001E4C82" w:rsidRPr="00DE3155" w:rsidRDefault="002D1584" w:rsidP="001E4C82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t>Día 1 viernes ANCHORAGE</w:t>
      </w:r>
    </w:p>
    <w:p w14:paraId="0EA02601" w14:textId="186F3FC3" w:rsidR="001E4C82" w:rsidRPr="00DE3155" w:rsidRDefault="00AE0BF8" w:rsidP="00AE0BF8">
      <w:p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Traslado con chofer/guía de habla hispana a su hotel en el centro de Anchorage. Dependiendo de la hora de llegada el resto del día es libre para explorar y conocer el centro de Anchorage. Estancia en Anchorage.</w:t>
      </w:r>
      <w:r w:rsidR="001E4C82" w:rsidRPr="00DE3155">
        <w:rPr>
          <w:rFonts w:ascii="Times" w:hAnsi="Times"/>
          <w:bCs/>
        </w:rPr>
        <w:t xml:space="preserve"> </w:t>
      </w:r>
      <w:r w:rsidR="008107A7" w:rsidRPr="00DE3155">
        <w:rPr>
          <w:rFonts w:ascii="Times" w:hAnsi="Times"/>
          <w:bCs/>
        </w:rPr>
        <w:t xml:space="preserve">Alojamiento. </w:t>
      </w:r>
    </w:p>
    <w:p w14:paraId="2828A735" w14:textId="77777777" w:rsidR="0032240C" w:rsidRPr="00DE3155" w:rsidRDefault="0032240C" w:rsidP="001E4C82">
      <w:pPr>
        <w:spacing w:after="0" w:line="240" w:lineRule="auto"/>
        <w:jc w:val="both"/>
        <w:rPr>
          <w:rFonts w:ascii="Times" w:hAnsi="Times"/>
          <w:bCs/>
        </w:rPr>
      </w:pPr>
    </w:p>
    <w:p w14:paraId="6C8B6A3A" w14:textId="74379DC0" w:rsidR="001E4C82" w:rsidRPr="00DE3155" w:rsidRDefault="0032240C" w:rsidP="001E4C82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t>Día 2 sábado ANCHORAGE – FAIRBANKS.</w:t>
      </w:r>
    </w:p>
    <w:p w14:paraId="3B7725B6" w14:textId="3C249F51" w:rsidR="001E4C82" w:rsidRPr="00DE3155" w:rsidRDefault="000E09BE" w:rsidP="00D67CD1">
      <w:p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Desayuno</w:t>
      </w:r>
      <w:r w:rsidR="0026098F" w:rsidRPr="00DE3155">
        <w:rPr>
          <w:rFonts w:ascii="Times" w:hAnsi="Times"/>
          <w:bCs/>
        </w:rPr>
        <w:t xml:space="preserve"> continental</w:t>
      </w:r>
      <w:r w:rsidRPr="00DE3155">
        <w:rPr>
          <w:rFonts w:ascii="Times" w:hAnsi="Times"/>
          <w:bCs/>
        </w:rPr>
        <w:t xml:space="preserve">. </w:t>
      </w:r>
      <w:r w:rsidR="00D67CD1" w:rsidRPr="00DE3155">
        <w:rPr>
          <w:rFonts w:ascii="Times" w:hAnsi="Times"/>
          <w:bCs/>
        </w:rPr>
        <w:t>Traslado temprano por la mañana a la estación del tren para disfrutar de la ruta Anchorage-Fairbanks en el famoso y panorámico tren de Alaska. Estancia en Fairbanks.</w:t>
      </w:r>
    </w:p>
    <w:p w14:paraId="453D6BE3" w14:textId="77777777" w:rsidR="008107A7" w:rsidRPr="00DE3155" w:rsidRDefault="008107A7" w:rsidP="001E4C82">
      <w:pPr>
        <w:spacing w:after="0" w:line="240" w:lineRule="auto"/>
        <w:jc w:val="both"/>
        <w:rPr>
          <w:rFonts w:ascii="Times" w:hAnsi="Times"/>
          <w:bCs/>
        </w:rPr>
      </w:pPr>
    </w:p>
    <w:p w14:paraId="2EBD5E5E" w14:textId="0F3D9C81" w:rsidR="001E4C82" w:rsidRPr="00DE3155" w:rsidRDefault="008107A7" w:rsidP="001E4C82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t>Día 3 domingo FAIRBANKS</w:t>
      </w:r>
    </w:p>
    <w:p w14:paraId="31DA0B0D" w14:textId="7D98E131" w:rsidR="001E4C82" w:rsidRPr="00DE3155" w:rsidRDefault="001E4C82" w:rsidP="00C847E0">
      <w:p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Desayuno</w:t>
      </w:r>
      <w:r w:rsidR="00C847E0" w:rsidRPr="00DE3155">
        <w:rPr>
          <w:rFonts w:ascii="Times" w:hAnsi="Times"/>
          <w:bCs/>
        </w:rPr>
        <w:t xml:space="preserve"> continental</w:t>
      </w:r>
      <w:r w:rsidRPr="00DE3155">
        <w:rPr>
          <w:rFonts w:ascii="Times" w:hAnsi="Times"/>
          <w:bCs/>
        </w:rPr>
        <w:t xml:space="preserve">. </w:t>
      </w:r>
      <w:r w:rsidR="00C847E0" w:rsidRPr="00DE3155">
        <w:rPr>
          <w:rFonts w:ascii="Times" w:hAnsi="Times"/>
          <w:bCs/>
        </w:rPr>
        <w:t>Mañana libre para explorar a su aire la ciudad y sus atracciones según la temporada. Visita al centro cultural Morris Thompson. Por la tarde visita panorámica de Fairbanks, Visita a la ciudad del polo norte para entrar a la casa de Santa Claus. Por la r la noche tour de auroras. Estancia en Fairbanks</w:t>
      </w:r>
      <w:r w:rsidRPr="00DE3155">
        <w:rPr>
          <w:rFonts w:ascii="Times" w:hAnsi="Times"/>
          <w:bCs/>
        </w:rPr>
        <w:t xml:space="preserve">. </w:t>
      </w:r>
      <w:r w:rsidR="008107A7" w:rsidRPr="00DE3155">
        <w:rPr>
          <w:rFonts w:ascii="Times" w:hAnsi="Times"/>
          <w:bCs/>
        </w:rPr>
        <w:t xml:space="preserve">Alojamiento. </w:t>
      </w:r>
    </w:p>
    <w:p w14:paraId="022CD5D2" w14:textId="77777777" w:rsidR="002E5AB9" w:rsidRPr="00DE3155" w:rsidRDefault="002E5AB9" w:rsidP="001E4C82">
      <w:pPr>
        <w:spacing w:after="0" w:line="240" w:lineRule="auto"/>
        <w:jc w:val="both"/>
        <w:rPr>
          <w:rFonts w:ascii="Times" w:hAnsi="Times"/>
          <w:bCs/>
        </w:rPr>
      </w:pPr>
    </w:p>
    <w:p w14:paraId="70E6357B" w14:textId="4765CBE8" w:rsidR="001E4C82" w:rsidRPr="00DE3155" w:rsidRDefault="002E5AB9" w:rsidP="001E4C82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t>Día 4 lunes AGUAS TERMALES EN FAIRBANKS</w:t>
      </w:r>
    </w:p>
    <w:p w14:paraId="4A9E93F0" w14:textId="63A2EB52" w:rsidR="001E4C82" w:rsidRPr="00DE3155" w:rsidRDefault="001E4C82" w:rsidP="001875B6">
      <w:p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Desayuno</w:t>
      </w:r>
      <w:r w:rsidR="001875B6" w:rsidRPr="00DE3155">
        <w:rPr>
          <w:rFonts w:ascii="Times" w:hAnsi="Times"/>
          <w:bCs/>
        </w:rPr>
        <w:t xml:space="preserve"> continental</w:t>
      </w:r>
      <w:r w:rsidRPr="00DE3155">
        <w:rPr>
          <w:rFonts w:ascii="Times" w:hAnsi="Times"/>
          <w:bCs/>
        </w:rPr>
        <w:t xml:space="preserve">. </w:t>
      </w:r>
      <w:r w:rsidR="001875B6" w:rsidRPr="00DE3155">
        <w:rPr>
          <w:rFonts w:ascii="Times" w:hAnsi="Times"/>
          <w:bCs/>
        </w:rPr>
        <w:t xml:space="preserve">Visita al oleoducto considerado una obra maestra de ingeniería que soporta las extremas temperaturas de invierno en la tundra del Ártico. Paseo por carretera al valle del rio </w:t>
      </w:r>
      <w:proofErr w:type="spellStart"/>
      <w:r w:rsidR="001875B6" w:rsidRPr="00DE3155">
        <w:rPr>
          <w:rFonts w:ascii="Times" w:hAnsi="Times"/>
          <w:bCs/>
        </w:rPr>
        <w:t>Cheena</w:t>
      </w:r>
      <w:proofErr w:type="spellEnd"/>
      <w:r w:rsidR="001875B6" w:rsidRPr="00DE3155">
        <w:rPr>
          <w:rFonts w:ascii="Times" w:hAnsi="Times"/>
          <w:bCs/>
        </w:rPr>
        <w:t xml:space="preserve">. Al llegar a este precioso lugar durante el día visitara y disfrutara de las aguas termales. Por la tarde iniciara regreso a su hotel. Una vez más por la noche participara en tour de búsqueda de auroras Estancia en Fairbanks. Alojamiento. </w:t>
      </w:r>
    </w:p>
    <w:p w14:paraId="6CDD7C90" w14:textId="77777777" w:rsidR="002E5AB9" w:rsidRPr="00DE3155" w:rsidRDefault="002E5AB9" w:rsidP="001E4C82">
      <w:pPr>
        <w:spacing w:after="0" w:line="240" w:lineRule="auto"/>
        <w:jc w:val="both"/>
        <w:rPr>
          <w:rFonts w:ascii="Times" w:hAnsi="Times"/>
          <w:bCs/>
        </w:rPr>
      </w:pPr>
    </w:p>
    <w:p w14:paraId="61384BC6" w14:textId="77777777" w:rsidR="002E5AB9" w:rsidRPr="00DE3155" w:rsidRDefault="002E5AB9" w:rsidP="001E4C82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t>Día 5 martes FAIRBANKS-ANCHORAGE-GIRDWOOD</w:t>
      </w:r>
    </w:p>
    <w:p w14:paraId="1111B3A2" w14:textId="172F0C98" w:rsidR="001E4C82" w:rsidRPr="00DE3155" w:rsidRDefault="001E4C82" w:rsidP="001E4C82">
      <w:p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Desayuno</w:t>
      </w:r>
      <w:r w:rsidR="00CA5447" w:rsidRPr="00DE3155">
        <w:rPr>
          <w:rFonts w:ascii="Times" w:hAnsi="Times"/>
          <w:bCs/>
        </w:rPr>
        <w:t xml:space="preserve"> continental </w:t>
      </w:r>
      <w:r w:rsidRPr="00DE3155">
        <w:rPr>
          <w:rFonts w:ascii="Times" w:hAnsi="Times"/>
          <w:bCs/>
        </w:rPr>
        <w:t>y</w:t>
      </w:r>
      <w:r w:rsidR="00CA5447" w:rsidRPr="00DE3155">
        <w:rPr>
          <w:rFonts w:ascii="Times" w:hAnsi="Times"/>
          <w:bCs/>
        </w:rPr>
        <w:t xml:space="preserve"> traslado al aeropuerto de Fairbanks. Esta mañana regresara a Anchorage vía aérea. Al llegar a Anchorage se le dará el Traslado a </w:t>
      </w:r>
      <w:proofErr w:type="spellStart"/>
      <w:r w:rsidR="00CA5447" w:rsidRPr="00DE3155">
        <w:rPr>
          <w:rFonts w:ascii="Times" w:hAnsi="Times"/>
          <w:bCs/>
        </w:rPr>
        <w:t>Girdwood</w:t>
      </w:r>
      <w:proofErr w:type="spellEnd"/>
      <w:r w:rsidR="00CA5447" w:rsidRPr="00DE3155">
        <w:rPr>
          <w:rFonts w:ascii="Times" w:hAnsi="Times"/>
          <w:bCs/>
        </w:rPr>
        <w:t xml:space="preserve">, el resto del día es libre. Estancia en </w:t>
      </w:r>
      <w:proofErr w:type="spellStart"/>
      <w:r w:rsidR="00CA5447" w:rsidRPr="00DE3155">
        <w:rPr>
          <w:rFonts w:ascii="Times" w:hAnsi="Times"/>
          <w:bCs/>
        </w:rPr>
        <w:t>Girdwood</w:t>
      </w:r>
      <w:proofErr w:type="spellEnd"/>
      <w:r w:rsidR="00CA5447" w:rsidRPr="00DE3155">
        <w:rPr>
          <w:rFonts w:ascii="Times" w:hAnsi="Times"/>
          <w:bCs/>
        </w:rPr>
        <w:t xml:space="preserve">. </w:t>
      </w:r>
      <w:r w:rsidR="00AD299D" w:rsidRPr="00DE3155">
        <w:rPr>
          <w:rFonts w:ascii="Times" w:hAnsi="Times"/>
          <w:bCs/>
        </w:rPr>
        <w:t xml:space="preserve">Alojamiento. </w:t>
      </w:r>
    </w:p>
    <w:p w14:paraId="5FE1D78B" w14:textId="77777777" w:rsidR="00AD299D" w:rsidRPr="00DE3155" w:rsidRDefault="00AD299D" w:rsidP="001E4C82">
      <w:pPr>
        <w:spacing w:after="0" w:line="240" w:lineRule="auto"/>
        <w:jc w:val="both"/>
        <w:rPr>
          <w:rFonts w:ascii="Times" w:hAnsi="Times"/>
          <w:bCs/>
        </w:rPr>
      </w:pPr>
    </w:p>
    <w:p w14:paraId="78C50FCA" w14:textId="600D7A72" w:rsidR="001E4C82" w:rsidRPr="00DE3155" w:rsidRDefault="00AD299D" w:rsidP="001E4C82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t>Día 6 miércoles GIRDWOOD</w:t>
      </w:r>
    </w:p>
    <w:p w14:paraId="3AFBB0CB" w14:textId="4AE22448" w:rsidR="001E4C82" w:rsidRPr="00DE3155" w:rsidRDefault="00696DF1" w:rsidP="00696DF1">
      <w:p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Desayuno continental. Día para disfrutar de la naturaleza que cobija este lugar o contratar algún tour o actividades disponible a precio adicional. Alojamiento en </w:t>
      </w:r>
      <w:proofErr w:type="spellStart"/>
      <w:r w:rsidRPr="00DE3155">
        <w:rPr>
          <w:rFonts w:ascii="Times" w:hAnsi="Times"/>
          <w:bCs/>
        </w:rPr>
        <w:t>Girdwood</w:t>
      </w:r>
      <w:proofErr w:type="spellEnd"/>
      <w:r w:rsidRPr="00DE3155">
        <w:rPr>
          <w:rFonts w:ascii="Times" w:hAnsi="Times"/>
          <w:bCs/>
        </w:rPr>
        <w:t>.</w:t>
      </w:r>
      <w:r w:rsidR="001E4C82" w:rsidRPr="00DE3155">
        <w:rPr>
          <w:rFonts w:ascii="Times" w:hAnsi="Times"/>
          <w:bCs/>
        </w:rPr>
        <w:t xml:space="preserve"> Alojamiento</w:t>
      </w:r>
      <w:r w:rsidR="00AD299D" w:rsidRPr="00DE3155">
        <w:rPr>
          <w:rFonts w:ascii="Times" w:hAnsi="Times"/>
          <w:bCs/>
        </w:rPr>
        <w:t>.</w:t>
      </w:r>
    </w:p>
    <w:p w14:paraId="368F69F3" w14:textId="77777777" w:rsidR="004D4550" w:rsidRPr="00DE3155" w:rsidRDefault="004D4550" w:rsidP="001E4C82">
      <w:pPr>
        <w:spacing w:after="0" w:line="240" w:lineRule="auto"/>
        <w:jc w:val="both"/>
        <w:rPr>
          <w:rFonts w:ascii="Times" w:hAnsi="Times"/>
          <w:bCs/>
        </w:rPr>
      </w:pPr>
    </w:p>
    <w:p w14:paraId="561113E3" w14:textId="2862CFE2" w:rsidR="001E4C82" w:rsidRPr="00DE3155" w:rsidRDefault="00D54E70" w:rsidP="001E4C82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t>Día 7 jueves GIRDWOOD-ANCHORAGE</w:t>
      </w:r>
    </w:p>
    <w:p w14:paraId="6834DB55" w14:textId="5BCFDDFC" w:rsidR="001E4C82" w:rsidRPr="00DE3155" w:rsidRDefault="001E4C82" w:rsidP="0049705C">
      <w:p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Desayuno</w:t>
      </w:r>
      <w:r w:rsidR="0049705C" w:rsidRPr="00DE3155">
        <w:rPr>
          <w:rFonts w:ascii="Times" w:hAnsi="Times"/>
          <w:bCs/>
        </w:rPr>
        <w:t xml:space="preserve"> continental</w:t>
      </w:r>
      <w:r w:rsidRPr="00DE3155">
        <w:rPr>
          <w:rFonts w:ascii="Times" w:hAnsi="Times"/>
          <w:bCs/>
        </w:rPr>
        <w:t>.</w:t>
      </w:r>
      <w:r w:rsidR="0049705C" w:rsidRPr="00DE3155">
        <w:rPr>
          <w:rFonts w:ascii="Times" w:hAnsi="Times"/>
          <w:bCs/>
        </w:rPr>
        <w:t xml:space="preserve"> Mañana libre o hacer actividades opcionales a precio adicional antes del </w:t>
      </w:r>
      <w:proofErr w:type="spellStart"/>
      <w:r w:rsidR="0049705C" w:rsidRPr="00DE3155">
        <w:rPr>
          <w:rFonts w:ascii="Times" w:hAnsi="Times"/>
          <w:bCs/>
        </w:rPr>
        <w:t>Check</w:t>
      </w:r>
      <w:proofErr w:type="spellEnd"/>
      <w:r w:rsidR="0049705C" w:rsidRPr="00DE3155">
        <w:rPr>
          <w:rFonts w:ascii="Times" w:hAnsi="Times"/>
          <w:bCs/>
        </w:rPr>
        <w:t xml:space="preserve"> </w:t>
      </w:r>
      <w:proofErr w:type="spellStart"/>
      <w:r w:rsidR="0049705C" w:rsidRPr="00DE3155">
        <w:rPr>
          <w:rFonts w:ascii="Times" w:hAnsi="Times"/>
          <w:bCs/>
        </w:rPr>
        <w:t>Out</w:t>
      </w:r>
      <w:proofErr w:type="spellEnd"/>
      <w:r w:rsidR="0049705C" w:rsidRPr="00DE3155">
        <w:rPr>
          <w:rFonts w:ascii="Times" w:hAnsi="Times"/>
          <w:bCs/>
        </w:rPr>
        <w:t>, a medio día traslado a Anchorage. Tiempo para hacer compras de recuerdos de Alaska. Estancia en Anchorage.</w:t>
      </w:r>
    </w:p>
    <w:p w14:paraId="349183B8" w14:textId="77777777" w:rsidR="004907E9" w:rsidRPr="00DE3155" w:rsidRDefault="004907E9" w:rsidP="001E4C82">
      <w:pPr>
        <w:spacing w:after="0" w:line="240" w:lineRule="auto"/>
        <w:jc w:val="both"/>
        <w:rPr>
          <w:rFonts w:ascii="Times" w:hAnsi="Times"/>
          <w:bCs/>
        </w:rPr>
      </w:pPr>
    </w:p>
    <w:p w14:paraId="06165435" w14:textId="77777777" w:rsidR="00983FD2" w:rsidRPr="00DE3155" w:rsidRDefault="00983FD2" w:rsidP="001E4C82">
      <w:pPr>
        <w:spacing w:after="0" w:line="240" w:lineRule="auto"/>
        <w:jc w:val="both"/>
        <w:rPr>
          <w:rFonts w:ascii="Times" w:hAnsi="Times"/>
          <w:b/>
        </w:rPr>
      </w:pPr>
    </w:p>
    <w:p w14:paraId="6EF45D7A" w14:textId="77777777" w:rsidR="00983FD2" w:rsidRPr="00DE3155" w:rsidRDefault="00983FD2" w:rsidP="001E4C82">
      <w:pPr>
        <w:spacing w:after="0" w:line="240" w:lineRule="auto"/>
        <w:jc w:val="both"/>
        <w:rPr>
          <w:rFonts w:ascii="Times" w:hAnsi="Times"/>
          <w:b/>
        </w:rPr>
      </w:pPr>
    </w:p>
    <w:p w14:paraId="4ECF2CFC" w14:textId="21A9176C" w:rsidR="001E4C82" w:rsidRPr="00DE3155" w:rsidRDefault="006C0D30" w:rsidP="001E4C82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lastRenderedPageBreak/>
        <w:t>Día 8 viernes ANCHORAGE</w:t>
      </w:r>
    </w:p>
    <w:p w14:paraId="7CFDA8F8" w14:textId="462DAC77" w:rsidR="001E4C82" w:rsidRPr="00DE3155" w:rsidRDefault="00315708" w:rsidP="001E4C82">
      <w:p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Desayuno</w:t>
      </w:r>
      <w:r w:rsidR="0049705C" w:rsidRPr="00DE3155">
        <w:rPr>
          <w:rFonts w:ascii="Times" w:hAnsi="Times"/>
          <w:bCs/>
        </w:rPr>
        <w:t xml:space="preserve"> continental</w:t>
      </w:r>
      <w:r w:rsidRPr="00DE3155">
        <w:rPr>
          <w:rFonts w:ascii="Times" w:hAnsi="Times"/>
          <w:bCs/>
        </w:rPr>
        <w:t xml:space="preserve">. </w:t>
      </w:r>
      <w:r w:rsidR="006C0D30" w:rsidRPr="00DE3155">
        <w:rPr>
          <w:rFonts w:ascii="Times" w:hAnsi="Times"/>
          <w:bCs/>
        </w:rPr>
        <w:t>A</w:t>
      </w:r>
      <w:r w:rsidR="001E4C82" w:rsidRPr="00DE3155">
        <w:rPr>
          <w:rFonts w:ascii="Times" w:hAnsi="Times"/>
          <w:bCs/>
        </w:rPr>
        <w:t xml:space="preserve">ntes de las 11 am. </w:t>
      </w:r>
      <w:r w:rsidR="006C0D30" w:rsidRPr="00DE3155">
        <w:rPr>
          <w:rFonts w:ascii="Times" w:hAnsi="Times"/>
          <w:bCs/>
        </w:rPr>
        <w:t xml:space="preserve">Los pasajeros serán </w:t>
      </w:r>
      <w:r w:rsidR="001E4C82" w:rsidRPr="00DE3155">
        <w:rPr>
          <w:rFonts w:ascii="Times" w:hAnsi="Times"/>
          <w:bCs/>
        </w:rPr>
        <w:t>traslado</w:t>
      </w:r>
      <w:r w:rsidR="006C0D30" w:rsidRPr="00DE3155">
        <w:rPr>
          <w:rFonts w:ascii="Times" w:hAnsi="Times"/>
          <w:bCs/>
        </w:rPr>
        <w:t>s</w:t>
      </w:r>
      <w:r w:rsidR="001E4C82" w:rsidRPr="00DE3155">
        <w:rPr>
          <w:rFonts w:ascii="Times" w:hAnsi="Times"/>
          <w:bCs/>
        </w:rPr>
        <w:t xml:space="preserve"> al aeropuerto de Anchorage</w:t>
      </w:r>
      <w:r w:rsidR="006C0D30" w:rsidRPr="00DE3155">
        <w:rPr>
          <w:rFonts w:ascii="Times" w:hAnsi="Times"/>
          <w:bCs/>
        </w:rPr>
        <w:t xml:space="preserve"> y… </w:t>
      </w:r>
    </w:p>
    <w:p w14:paraId="4E5F0B51" w14:textId="77777777" w:rsidR="006C0D30" w:rsidRPr="00DE3155" w:rsidRDefault="006C0D30" w:rsidP="006C0D30">
      <w:pPr>
        <w:spacing w:after="0" w:line="240" w:lineRule="auto"/>
        <w:jc w:val="center"/>
        <w:rPr>
          <w:rFonts w:ascii="Times" w:hAnsi="Times"/>
          <w:bCs/>
        </w:rPr>
      </w:pPr>
    </w:p>
    <w:p w14:paraId="4A2B26ED" w14:textId="09E26C3D" w:rsidR="00833B2A" w:rsidRPr="00DE3155" w:rsidRDefault="006C0D30" w:rsidP="000B3FE7">
      <w:pPr>
        <w:spacing w:after="0" w:line="240" w:lineRule="auto"/>
        <w:jc w:val="center"/>
        <w:rPr>
          <w:rFonts w:ascii="Times" w:hAnsi="Times"/>
          <w:b/>
        </w:rPr>
      </w:pPr>
      <w:r w:rsidRPr="00DE3155">
        <w:rPr>
          <w:rFonts w:ascii="Times" w:hAnsi="Times"/>
          <w:b/>
        </w:rPr>
        <w:t>FIN DE NUESTROS SERVICIOS</w:t>
      </w:r>
    </w:p>
    <w:p w14:paraId="5A8811D6" w14:textId="77777777" w:rsidR="00E701A8" w:rsidRPr="00DE3155" w:rsidRDefault="00E701A8" w:rsidP="006C0D30">
      <w:pPr>
        <w:spacing w:after="0" w:line="240" w:lineRule="auto"/>
        <w:jc w:val="center"/>
        <w:rPr>
          <w:rFonts w:ascii="Times" w:hAnsi="Times"/>
          <w:b/>
        </w:rPr>
      </w:pPr>
    </w:p>
    <w:p w14:paraId="5FA7478E" w14:textId="77777777" w:rsidR="00E701A8" w:rsidRPr="00DE3155" w:rsidRDefault="00E701A8" w:rsidP="006C0D30">
      <w:pPr>
        <w:spacing w:after="0" w:line="240" w:lineRule="auto"/>
        <w:jc w:val="center"/>
        <w:rPr>
          <w:rFonts w:ascii="Times" w:hAnsi="Times"/>
          <w:b/>
        </w:rPr>
      </w:pPr>
    </w:p>
    <w:p w14:paraId="1D1C0163" w14:textId="77777777" w:rsidR="00E701A8" w:rsidRPr="00DE3155" w:rsidRDefault="00E701A8" w:rsidP="006C0D30">
      <w:pPr>
        <w:spacing w:after="0" w:line="240" w:lineRule="auto"/>
        <w:jc w:val="center"/>
        <w:rPr>
          <w:rFonts w:ascii="Times" w:hAnsi="Times"/>
          <w:b/>
        </w:rPr>
      </w:pPr>
    </w:p>
    <w:p w14:paraId="560816DA" w14:textId="1DF75B94" w:rsidR="00E701A8" w:rsidRPr="00DE3155" w:rsidRDefault="00E701A8" w:rsidP="00E701A8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t xml:space="preserve">PRECIOS POR PERSONA PARA PAGAR EN DOLARES </w:t>
      </w:r>
    </w:p>
    <w:p w14:paraId="62389281" w14:textId="77777777" w:rsidR="003D665C" w:rsidRPr="00DE3155" w:rsidRDefault="003D665C" w:rsidP="00E701A8">
      <w:pPr>
        <w:spacing w:after="0" w:line="240" w:lineRule="auto"/>
        <w:jc w:val="both"/>
        <w:rPr>
          <w:rFonts w:ascii="Times" w:hAnsi="Times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6"/>
        <w:gridCol w:w="1355"/>
        <w:gridCol w:w="1231"/>
        <w:gridCol w:w="1272"/>
        <w:gridCol w:w="1349"/>
        <w:gridCol w:w="1455"/>
      </w:tblGrid>
      <w:tr w:rsidR="00230E37" w:rsidRPr="00DE3155" w14:paraId="04499F86" w14:textId="77777777" w:rsidTr="00043E75">
        <w:trPr>
          <w:jc w:val="center"/>
        </w:trPr>
        <w:tc>
          <w:tcPr>
            <w:tcW w:w="2269" w:type="dxa"/>
            <w:vAlign w:val="center"/>
          </w:tcPr>
          <w:p w14:paraId="69684859" w14:textId="18F64803" w:rsidR="00230E37" w:rsidRPr="00DE3155" w:rsidRDefault="00EC10C7" w:rsidP="00230E37">
            <w:pPr>
              <w:jc w:val="center"/>
              <w:rPr>
                <w:rFonts w:ascii="Times" w:hAnsi="Times"/>
                <w:b/>
              </w:rPr>
            </w:pPr>
            <w:r w:rsidRPr="00DE3155">
              <w:rPr>
                <w:rFonts w:ascii="Times" w:hAnsi="Times"/>
                <w:b/>
              </w:rPr>
              <w:t>Servicios en Destino</w:t>
            </w:r>
          </w:p>
        </w:tc>
        <w:tc>
          <w:tcPr>
            <w:tcW w:w="1417" w:type="dxa"/>
            <w:vAlign w:val="center"/>
          </w:tcPr>
          <w:p w14:paraId="60AC638F" w14:textId="6521298C" w:rsidR="00230E37" w:rsidRPr="00DE3155" w:rsidRDefault="00230E37" w:rsidP="00230E37">
            <w:pPr>
              <w:jc w:val="center"/>
              <w:rPr>
                <w:rFonts w:ascii="Times" w:hAnsi="Times"/>
                <w:b/>
              </w:rPr>
            </w:pPr>
            <w:r w:rsidRPr="00DE3155">
              <w:rPr>
                <w:rFonts w:ascii="Times" w:hAnsi="Times"/>
                <w:b/>
              </w:rPr>
              <w:t>Doble</w:t>
            </w:r>
          </w:p>
        </w:tc>
        <w:tc>
          <w:tcPr>
            <w:tcW w:w="1276" w:type="dxa"/>
            <w:vAlign w:val="center"/>
          </w:tcPr>
          <w:p w14:paraId="50744DFF" w14:textId="759F550A" w:rsidR="00230E37" w:rsidRPr="00DE3155" w:rsidRDefault="00230E37" w:rsidP="00230E37">
            <w:pPr>
              <w:jc w:val="center"/>
              <w:rPr>
                <w:rFonts w:ascii="Times" w:hAnsi="Times"/>
                <w:b/>
              </w:rPr>
            </w:pPr>
            <w:r w:rsidRPr="00DE3155">
              <w:rPr>
                <w:rFonts w:ascii="Times" w:hAnsi="Times"/>
                <w:b/>
              </w:rPr>
              <w:t>Triple</w:t>
            </w:r>
          </w:p>
        </w:tc>
        <w:tc>
          <w:tcPr>
            <w:tcW w:w="1276" w:type="dxa"/>
            <w:vAlign w:val="center"/>
          </w:tcPr>
          <w:p w14:paraId="18E122CE" w14:textId="2A67E4A0" w:rsidR="00230E37" w:rsidRPr="00DE3155" w:rsidRDefault="00230E37" w:rsidP="00230E37">
            <w:pPr>
              <w:jc w:val="center"/>
              <w:rPr>
                <w:rFonts w:ascii="Times" w:hAnsi="Times"/>
                <w:b/>
              </w:rPr>
            </w:pPr>
            <w:r w:rsidRPr="00DE3155">
              <w:rPr>
                <w:rFonts w:ascii="Times" w:hAnsi="Times"/>
                <w:b/>
              </w:rPr>
              <w:t>Cuádruple</w:t>
            </w:r>
          </w:p>
        </w:tc>
        <w:tc>
          <w:tcPr>
            <w:tcW w:w="1411" w:type="dxa"/>
            <w:vAlign w:val="center"/>
          </w:tcPr>
          <w:p w14:paraId="7EBED8D2" w14:textId="77777777" w:rsidR="00230E37" w:rsidRPr="00DE3155" w:rsidRDefault="00230E37" w:rsidP="00230E37">
            <w:pPr>
              <w:jc w:val="center"/>
              <w:rPr>
                <w:rFonts w:ascii="Times" w:hAnsi="Times"/>
                <w:b/>
              </w:rPr>
            </w:pPr>
            <w:r w:rsidRPr="00DE3155">
              <w:rPr>
                <w:rFonts w:ascii="Times" w:hAnsi="Times"/>
                <w:b/>
              </w:rPr>
              <w:t>Niños</w:t>
            </w:r>
          </w:p>
          <w:p w14:paraId="1000F349" w14:textId="1F7F469B" w:rsidR="00043E75" w:rsidRPr="00DE3155" w:rsidRDefault="00043E75" w:rsidP="00230E37">
            <w:pPr>
              <w:jc w:val="center"/>
              <w:rPr>
                <w:rFonts w:ascii="Times" w:hAnsi="Times"/>
                <w:b/>
              </w:rPr>
            </w:pPr>
            <w:r w:rsidRPr="00DE3155">
              <w:rPr>
                <w:rFonts w:ascii="Times" w:hAnsi="Times"/>
                <w:b/>
              </w:rPr>
              <w:t>2 a 11 años</w:t>
            </w:r>
          </w:p>
        </w:tc>
        <w:tc>
          <w:tcPr>
            <w:tcW w:w="1468" w:type="dxa"/>
            <w:vAlign w:val="center"/>
          </w:tcPr>
          <w:p w14:paraId="0F81DEB6" w14:textId="64B488C8" w:rsidR="00230E37" w:rsidRPr="00DE3155" w:rsidRDefault="00230E37" w:rsidP="00230E37">
            <w:pPr>
              <w:jc w:val="center"/>
              <w:rPr>
                <w:rFonts w:ascii="Times" w:hAnsi="Times"/>
                <w:b/>
              </w:rPr>
            </w:pPr>
            <w:r w:rsidRPr="00DE3155">
              <w:rPr>
                <w:rFonts w:ascii="Times" w:hAnsi="Times"/>
                <w:b/>
              </w:rPr>
              <w:t>Suplemento individual</w:t>
            </w:r>
          </w:p>
        </w:tc>
      </w:tr>
      <w:tr w:rsidR="005E5AFA" w:rsidRPr="00DE3155" w14:paraId="452A7FF4" w14:textId="77777777" w:rsidTr="00043E75">
        <w:trPr>
          <w:trHeight w:val="516"/>
          <w:jc w:val="center"/>
        </w:trPr>
        <w:tc>
          <w:tcPr>
            <w:tcW w:w="2269" w:type="dxa"/>
            <w:vAlign w:val="center"/>
          </w:tcPr>
          <w:p w14:paraId="17797C06" w14:textId="6EA697A7" w:rsidR="005E5AFA" w:rsidRPr="00DE3155" w:rsidRDefault="005E5AFA" w:rsidP="005E5AFA">
            <w:pPr>
              <w:jc w:val="center"/>
              <w:rPr>
                <w:rFonts w:ascii="Times" w:hAnsi="Times"/>
                <w:b/>
              </w:rPr>
            </w:pPr>
            <w:r w:rsidRPr="00DE3155">
              <w:rPr>
                <w:rFonts w:ascii="Times" w:hAnsi="Times"/>
                <w:b/>
              </w:rPr>
              <w:t>Servicios Terrestres</w:t>
            </w:r>
          </w:p>
        </w:tc>
        <w:tc>
          <w:tcPr>
            <w:tcW w:w="1417" w:type="dxa"/>
            <w:vAlign w:val="center"/>
          </w:tcPr>
          <w:p w14:paraId="2A97A954" w14:textId="46032678" w:rsidR="005E5AFA" w:rsidRPr="00DE3155" w:rsidRDefault="00CB0214" w:rsidP="005E5AFA">
            <w:pPr>
              <w:jc w:val="center"/>
              <w:rPr>
                <w:rFonts w:ascii="Times" w:hAnsi="Times"/>
                <w:bCs/>
              </w:rPr>
            </w:pPr>
            <w:r w:rsidRPr="00DE3155">
              <w:rPr>
                <w:rFonts w:ascii="Times" w:hAnsi="Times"/>
                <w:bCs/>
              </w:rPr>
              <w:t>5.840</w:t>
            </w:r>
          </w:p>
        </w:tc>
        <w:tc>
          <w:tcPr>
            <w:tcW w:w="1276" w:type="dxa"/>
            <w:vAlign w:val="center"/>
          </w:tcPr>
          <w:p w14:paraId="1747C95E" w14:textId="01C75BC0" w:rsidR="005E5AFA" w:rsidRPr="00DE3155" w:rsidRDefault="00CB0214" w:rsidP="005E5AFA">
            <w:pPr>
              <w:jc w:val="center"/>
              <w:rPr>
                <w:rFonts w:ascii="Times" w:hAnsi="Times"/>
                <w:bCs/>
              </w:rPr>
            </w:pPr>
            <w:r w:rsidRPr="00DE3155">
              <w:rPr>
                <w:rFonts w:ascii="Times" w:hAnsi="Times"/>
                <w:bCs/>
              </w:rPr>
              <w:t>5.430</w:t>
            </w:r>
          </w:p>
        </w:tc>
        <w:tc>
          <w:tcPr>
            <w:tcW w:w="1276" w:type="dxa"/>
            <w:vAlign w:val="center"/>
          </w:tcPr>
          <w:p w14:paraId="3804EA6C" w14:textId="0BCF355F" w:rsidR="005E5AFA" w:rsidRPr="00DE3155" w:rsidRDefault="00CB0214" w:rsidP="005E5AFA">
            <w:pPr>
              <w:jc w:val="center"/>
              <w:rPr>
                <w:rFonts w:ascii="Times" w:hAnsi="Times"/>
                <w:bCs/>
              </w:rPr>
            </w:pPr>
            <w:r w:rsidRPr="00DE3155">
              <w:rPr>
                <w:rFonts w:ascii="Times" w:hAnsi="Times"/>
                <w:bCs/>
              </w:rPr>
              <w:t>5.030</w:t>
            </w:r>
          </w:p>
        </w:tc>
        <w:tc>
          <w:tcPr>
            <w:tcW w:w="1411" w:type="dxa"/>
            <w:vAlign w:val="center"/>
          </w:tcPr>
          <w:p w14:paraId="2FA211D1" w14:textId="453E6A40" w:rsidR="005E5AFA" w:rsidRPr="00DE3155" w:rsidRDefault="00CB0214" w:rsidP="005E5AFA">
            <w:pPr>
              <w:jc w:val="center"/>
              <w:rPr>
                <w:rFonts w:ascii="Times" w:hAnsi="Times"/>
                <w:bCs/>
              </w:rPr>
            </w:pPr>
            <w:r w:rsidRPr="00DE3155">
              <w:rPr>
                <w:rFonts w:ascii="Times" w:hAnsi="Times"/>
                <w:bCs/>
              </w:rPr>
              <w:t>3.170</w:t>
            </w:r>
          </w:p>
        </w:tc>
        <w:tc>
          <w:tcPr>
            <w:tcW w:w="1468" w:type="dxa"/>
            <w:vAlign w:val="center"/>
          </w:tcPr>
          <w:p w14:paraId="77925DEF" w14:textId="3C3CD51D" w:rsidR="005E5AFA" w:rsidRPr="00DE3155" w:rsidRDefault="00CB0214" w:rsidP="005E5AFA">
            <w:pPr>
              <w:jc w:val="center"/>
              <w:rPr>
                <w:rFonts w:ascii="Times" w:hAnsi="Times"/>
                <w:bCs/>
              </w:rPr>
            </w:pPr>
            <w:r w:rsidRPr="00DE3155">
              <w:rPr>
                <w:rFonts w:ascii="Times" w:hAnsi="Times"/>
                <w:bCs/>
              </w:rPr>
              <w:t>5.150</w:t>
            </w:r>
          </w:p>
        </w:tc>
      </w:tr>
    </w:tbl>
    <w:p w14:paraId="110B9316" w14:textId="725167B9" w:rsidR="003D665C" w:rsidRPr="00DE3155" w:rsidRDefault="00ED7CA3" w:rsidP="00ED7CA3">
      <w:pPr>
        <w:spacing w:after="0" w:line="240" w:lineRule="auto"/>
        <w:jc w:val="center"/>
        <w:rPr>
          <w:rFonts w:ascii="Times" w:hAnsi="Times"/>
          <w:b/>
        </w:rPr>
      </w:pPr>
      <w:r w:rsidRPr="00DE3155">
        <w:rPr>
          <w:rFonts w:ascii="Times" w:hAnsi="Times"/>
          <w:b/>
        </w:rPr>
        <w:t xml:space="preserve">Precios por persona </w:t>
      </w:r>
    </w:p>
    <w:p w14:paraId="37CB87E5" w14:textId="77777777" w:rsidR="00ED7CA3" w:rsidRPr="00DE3155" w:rsidRDefault="00ED7CA3" w:rsidP="00ED7CA3">
      <w:pPr>
        <w:spacing w:after="0" w:line="240" w:lineRule="auto"/>
        <w:jc w:val="center"/>
        <w:rPr>
          <w:rFonts w:ascii="Times" w:hAnsi="Times"/>
          <w:b/>
        </w:rPr>
      </w:pPr>
    </w:p>
    <w:p w14:paraId="4641401F" w14:textId="77777777" w:rsidR="00ED7CA3" w:rsidRPr="00DE3155" w:rsidRDefault="00ED7CA3" w:rsidP="00ED7CA3">
      <w:pPr>
        <w:spacing w:after="0" w:line="240" w:lineRule="auto"/>
        <w:jc w:val="center"/>
        <w:rPr>
          <w:rFonts w:ascii="Times" w:hAnsi="Times"/>
          <w:b/>
        </w:rPr>
      </w:pPr>
    </w:p>
    <w:p w14:paraId="1E737D9C" w14:textId="400F0287" w:rsidR="00ED7CA3" w:rsidRPr="00DE3155" w:rsidRDefault="00ED7CA3" w:rsidP="00ED7CA3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t>LOS PRECIOS INCLUYEN:</w:t>
      </w:r>
    </w:p>
    <w:p w14:paraId="1CAD1B31" w14:textId="7698A6AC" w:rsidR="00EC10C7" w:rsidRPr="00DE3155" w:rsidRDefault="00EC10C7" w:rsidP="005A74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Alojamiento en los hoteles indicados o similares </w:t>
      </w:r>
      <w:r w:rsidR="0003488A" w:rsidRPr="00DE3155">
        <w:rPr>
          <w:rFonts w:ascii="Times" w:hAnsi="Times"/>
          <w:bCs/>
        </w:rPr>
        <w:t xml:space="preserve">en una habitación estándar regular </w:t>
      </w:r>
      <w:r w:rsidRPr="00DE3155">
        <w:rPr>
          <w:rFonts w:ascii="Times" w:hAnsi="Times"/>
          <w:bCs/>
        </w:rPr>
        <w:t>en categoría Primera 4*</w:t>
      </w:r>
    </w:p>
    <w:p w14:paraId="6168D3F2" w14:textId="741282AF" w:rsidR="0003488A" w:rsidRPr="00DE3155" w:rsidRDefault="0003488A" w:rsidP="005A74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2 noches de alojamiento en Anchorage</w:t>
      </w:r>
    </w:p>
    <w:p w14:paraId="12714CED" w14:textId="453A531D" w:rsidR="0003488A" w:rsidRPr="00DE3155" w:rsidRDefault="0003488A" w:rsidP="005A74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3 noches de alojamiento en Fairbanks</w:t>
      </w:r>
    </w:p>
    <w:p w14:paraId="571D2F6C" w14:textId="3637435A" w:rsidR="0003488A" w:rsidRPr="00DE3155" w:rsidRDefault="0003488A" w:rsidP="005A74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2 noches de alojamiento en </w:t>
      </w:r>
      <w:proofErr w:type="spellStart"/>
      <w:r w:rsidRPr="00DE3155">
        <w:rPr>
          <w:rFonts w:ascii="Times" w:hAnsi="Times"/>
          <w:bCs/>
        </w:rPr>
        <w:t>Girdwood</w:t>
      </w:r>
      <w:proofErr w:type="spellEnd"/>
    </w:p>
    <w:p w14:paraId="0D5C775E" w14:textId="593F0327" w:rsidR="00EC10C7" w:rsidRPr="00DE3155" w:rsidRDefault="00EC10C7" w:rsidP="005A74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Desayuno Continental diario.</w:t>
      </w:r>
    </w:p>
    <w:p w14:paraId="3552006F" w14:textId="0724EBBC" w:rsidR="004C0590" w:rsidRPr="00DE3155" w:rsidRDefault="00035474" w:rsidP="00D662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Guía de habla hispana durante el itinerario.</w:t>
      </w:r>
    </w:p>
    <w:p w14:paraId="01BCAB4F" w14:textId="22E3B0B5" w:rsidR="00D66258" w:rsidRPr="00DE3155" w:rsidRDefault="00D66258" w:rsidP="00D662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Tren Anchorage-Fairbanks.</w:t>
      </w:r>
    </w:p>
    <w:p w14:paraId="3E04B829" w14:textId="13FED18B" w:rsidR="00D66258" w:rsidRPr="00DE3155" w:rsidRDefault="00D66258" w:rsidP="00D662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Panorámica de Fairbanks.</w:t>
      </w:r>
    </w:p>
    <w:p w14:paraId="5619DB28" w14:textId="161631CF" w:rsidR="00D66258" w:rsidRPr="00DE3155" w:rsidRDefault="00D66258" w:rsidP="00D662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Visita a las aguas termales en Fairbanks</w:t>
      </w:r>
    </w:p>
    <w:p w14:paraId="38F96B58" w14:textId="6C818F7D" w:rsidR="00D66258" w:rsidRPr="00DE3155" w:rsidRDefault="00D66258" w:rsidP="00D662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Vuelo de Fairbanks a Anchorage.</w:t>
      </w:r>
    </w:p>
    <w:p w14:paraId="5397D254" w14:textId="7EBA874B" w:rsidR="00D66258" w:rsidRPr="00DE3155" w:rsidRDefault="00D66258" w:rsidP="00D662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City tour en Anchorage</w:t>
      </w:r>
    </w:p>
    <w:p w14:paraId="21E81334" w14:textId="1D9E5D4A" w:rsidR="00D66258" w:rsidRPr="00DE3155" w:rsidRDefault="00D66258" w:rsidP="00D662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Tour caza de Auroras diario (si el clima lo permite)</w:t>
      </w:r>
    </w:p>
    <w:p w14:paraId="5F3582D0" w14:textId="5F6D9D06" w:rsidR="00D66258" w:rsidRPr="00DE3155" w:rsidRDefault="00D66258" w:rsidP="00D662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Todos los Impuestos y Permisos.</w:t>
      </w:r>
    </w:p>
    <w:p w14:paraId="0CF87489" w14:textId="275EDF1C" w:rsidR="00DA6C48" w:rsidRPr="00DE3155" w:rsidRDefault="00DA6C48" w:rsidP="005A74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Traslados Hotel / </w:t>
      </w:r>
      <w:r w:rsidR="00BB7C3E" w:rsidRPr="00DE3155">
        <w:rPr>
          <w:rFonts w:ascii="Times" w:hAnsi="Times"/>
          <w:bCs/>
        </w:rPr>
        <w:t>Estación</w:t>
      </w:r>
      <w:r w:rsidRPr="00DE3155">
        <w:rPr>
          <w:rFonts w:ascii="Times" w:hAnsi="Times"/>
          <w:bCs/>
        </w:rPr>
        <w:t xml:space="preserve"> de tren / Hotel </w:t>
      </w:r>
    </w:p>
    <w:p w14:paraId="59721FF9" w14:textId="0F7CA097" w:rsidR="00DA6C48" w:rsidRPr="00DE3155" w:rsidRDefault="00DA6C48" w:rsidP="005A74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Traslados Aeropuerto / Hotel / Aeropuerto </w:t>
      </w:r>
    </w:p>
    <w:p w14:paraId="6FE49E59" w14:textId="77777777" w:rsidR="00202D42" w:rsidRPr="00DE3155" w:rsidRDefault="00202D42" w:rsidP="00EC10C7">
      <w:pPr>
        <w:spacing w:after="0" w:line="240" w:lineRule="auto"/>
        <w:jc w:val="both"/>
        <w:rPr>
          <w:rFonts w:ascii="Times" w:hAnsi="Times"/>
          <w:bCs/>
        </w:rPr>
      </w:pPr>
    </w:p>
    <w:p w14:paraId="077362C6" w14:textId="77777777" w:rsidR="00B51D2E" w:rsidRPr="00DE3155" w:rsidRDefault="00B51D2E" w:rsidP="00EC10C7">
      <w:pPr>
        <w:spacing w:after="0" w:line="240" w:lineRule="auto"/>
        <w:jc w:val="both"/>
        <w:rPr>
          <w:rFonts w:ascii="Times" w:hAnsi="Times"/>
          <w:bCs/>
        </w:rPr>
      </w:pPr>
    </w:p>
    <w:p w14:paraId="61ED21E5" w14:textId="1AEA3298" w:rsidR="00202D42" w:rsidRPr="00DE3155" w:rsidRDefault="00202D42" w:rsidP="00EC10C7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t>NO INCLUYEN:</w:t>
      </w:r>
    </w:p>
    <w:p w14:paraId="162521F9" w14:textId="4D14D6E9" w:rsidR="00202D42" w:rsidRPr="00DE3155" w:rsidRDefault="00202D42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Tiquetes aéreos </w:t>
      </w:r>
    </w:p>
    <w:p w14:paraId="26BA4064" w14:textId="258DE6EC" w:rsidR="00202D42" w:rsidRPr="00DE3155" w:rsidRDefault="00202D42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Tasas aeroportuarias </w:t>
      </w:r>
    </w:p>
    <w:p w14:paraId="23154431" w14:textId="4E311F4C" w:rsidR="00711E77" w:rsidRPr="00DE3155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Tramite de visas </w:t>
      </w:r>
    </w:p>
    <w:p w14:paraId="7A288B2E" w14:textId="3F1A37E3" w:rsidR="00202D42" w:rsidRPr="00DE3155" w:rsidRDefault="00202D42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Tarjeta de asistencia medica </w:t>
      </w:r>
    </w:p>
    <w:p w14:paraId="3700B615" w14:textId="7E14F2A6" w:rsidR="00711E77" w:rsidRPr="00DE3155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Traslados donde no este contemplado </w:t>
      </w:r>
    </w:p>
    <w:p w14:paraId="183F05FF" w14:textId="6A430F11" w:rsidR="00711E77" w:rsidRPr="00DE3155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Comidas y bebidas no indicadas </w:t>
      </w:r>
    </w:p>
    <w:p w14:paraId="5F9685AB" w14:textId="26DEA83D" w:rsidR="00711E77" w:rsidRPr="00DE3155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Excursiones y/o tours opcionales</w:t>
      </w:r>
    </w:p>
    <w:p w14:paraId="70900E19" w14:textId="140CFCDD" w:rsidR="00711E77" w:rsidRPr="00DE3155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Entradas a lugares no indicados </w:t>
      </w:r>
    </w:p>
    <w:p w14:paraId="208B8E15" w14:textId="346A3ADC" w:rsidR="00711E77" w:rsidRPr="00DE3155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Propinas a conductores, maleteros y guías </w:t>
      </w:r>
    </w:p>
    <w:p w14:paraId="6BB32A05" w14:textId="6B245ABF" w:rsidR="00711E77" w:rsidRPr="00DE3155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Servicios no especificados y gastos personales</w:t>
      </w:r>
    </w:p>
    <w:p w14:paraId="420FA8A8" w14:textId="702DD170" w:rsidR="00711E77" w:rsidRPr="00DE3155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2% fee bancario </w:t>
      </w:r>
    </w:p>
    <w:p w14:paraId="7F99D4D7" w14:textId="77777777" w:rsidR="00175971" w:rsidRDefault="00175971" w:rsidP="00175971">
      <w:pPr>
        <w:spacing w:after="0" w:line="240" w:lineRule="auto"/>
        <w:jc w:val="both"/>
        <w:rPr>
          <w:rFonts w:ascii="Times" w:hAnsi="Times"/>
          <w:bCs/>
        </w:rPr>
      </w:pPr>
    </w:p>
    <w:p w14:paraId="02941253" w14:textId="77777777" w:rsidR="00603F87" w:rsidRDefault="00603F87" w:rsidP="00603F87">
      <w:pPr>
        <w:spacing w:after="0" w:line="240" w:lineRule="auto"/>
        <w:jc w:val="both"/>
        <w:rPr>
          <w:rFonts w:ascii="Times" w:hAnsi="Times"/>
          <w:bCs/>
          <w:lang w:val="es-ES"/>
        </w:rPr>
      </w:pPr>
      <w:r w:rsidRPr="0060040E">
        <w:rPr>
          <w:rFonts w:ascii="Times" w:hAnsi="Times"/>
          <w:b/>
          <w:u w:val="single"/>
          <w:lang w:val="es-ES"/>
        </w:rPr>
        <w:t>SUPLEMENTO</w:t>
      </w:r>
      <w:r>
        <w:rPr>
          <w:rFonts w:ascii="Times" w:hAnsi="Times"/>
          <w:bCs/>
          <w:lang w:val="es-ES"/>
        </w:rPr>
        <w:t>:</w:t>
      </w:r>
    </w:p>
    <w:p w14:paraId="058FA5EA" w14:textId="77777777" w:rsidR="00603F87" w:rsidRPr="0060040E" w:rsidRDefault="00603F87" w:rsidP="00603F8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60040E">
        <w:rPr>
          <w:rFonts w:ascii="Times" w:hAnsi="Times"/>
          <w:bCs/>
          <w:lang w:val="es-ES"/>
        </w:rPr>
        <w:t xml:space="preserve">Suplemento para las salidas en Navidad y Año Nuevo </w:t>
      </w:r>
      <w:r w:rsidRPr="0060040E">
        <w:rPr>
          <w:rFonts w:ascii="Times" w:hAnsi="Times"/>
          <w:b/>
          <w:lang w:val="es-ES"/>
        </w:rPr>
        <w:t>USD 40 por persona</w:t>
      </w:r>
      <w:r w:rsidRPr="0060040E">
        <w:rPr>
          <w:rFonts w:ascii="Times" w:hAnsi="Times"/>
          <w:bCs/>
          <w:lang w:val="es-ES"/>
        </w:rPr>
        <w:t xml:space="preserve">. </w:t>
      </w:r>
    </w:p>
    <w:p w14:paraId="74ACC5E8" w14:textId="77777777" w:rsidR="003A12EA" w:rsidRPr="00DE3155" w:rsidRDefault="003A12EA" w:rsidP="00175971">
      <w:pPr>
        <w:spacing w:after="0" w:line="240" w:lineRule="auto"/>
        <w:jc w:val="both"/>
        <w:rPr>
          <w:rFonts w:ascii="Times" w:hAnsi="Times"/>
          <w:b/>
          <w:u w:val="single"/>
        </w:rPr>
      </w:pPr>
    </w:p>
    <w:p w14:paraId="24959CFB" w14:textId="4E42D330" w:rsidR="00175971" w:rsidRPr="00DE3155" w:rsidRDefault="00175971" w:rsidP="00175971">
      <w:p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/>
          <w:u w:val="single"/>
        </w:rPr>
        <w:t>NOTAS IMPORTANTES</w:t>
      </w:r>
      <w:r w:rsidRPr="00DE3155">
        <w:rPr>
          <w:rFonts w:ascii="Times" w:hAnsi="Times"/>
          <w:bCs/>
        </w:rPr>
        <w:t>:</w:t>
      </w:r>
    </w:p>
    <w:p w14:paraId="65AC64B2" w14:textId="71D25771" w:rsidR="001D4736" w:rsidRPr="001D4736" w:rsidRDefault="001D4736" w:rsidP="003A12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</w:rPr>
      </w:pPr>
      <w:r w:rsidRPr="001D4736">
        <w:rPr>
          <w:rFonts w:ascii="Times" w:hAnsi="Times"/>
          <w:b/>
          <w:u w:val="single"/>
          <w:lang w:val="es-ES"/>
        </w:rPr>
        <w:t>Para reservar se requiere el 50% del pago</w:t>
      </w:r>
      <w:r w:rsidRPr="001D4736">
        <w:rPr>
          <w:rFonts w:ascii="Times" w:hAnsi="Times"/>
          <w:bCs/>
          <w:lang w:val="es-ES"/>
        </w:rPr>
        <w:t xml:space="preserve">. </w:t>
      </w:r>
    </w:p>
    <w:p w14:paraId="3FCF28C9" w14:textId="18B7FE88" w:rsidR="003A12EA" w:rsidRPr="00DE3155" w:rsidRDefault="003A12EA" w:rsidP="003A12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Precios sujetos a cambio sin Previo aviso.</w:t>
      </w:r>
    </w:p>
    <w:p w14:paraId="095C806A" w14:textId="77777777" w:rsidR="003A12EA" w:rsidRPr="00DE3155" w:rsidRDefault="003A12EA" w:rsidP="003A12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Los clientes pueden rentar el equipo de </w:t>
      </w:r>
      <w:proofErr w:type="spellStart"/>
      <w:r w:rsidRPr="00DE3155">
        <w:rPr>
          <w:rFonts w:ascii="Times" w:hAnsi="Times"/>
          <w:bCs/>
        </w:rPr>
        <w:t>Ski</w:t>
      </w:r>
      <w:proofErr w:type="spellEnd"/>
      <w:r w:rsidRPr="00DE3155">
        <w:rPr>
          <w:rFonts w:ascii="Times" w:hAnsi="Times"/>
          <w:bCs/>
        </w:rPr>
        <w:t xml:space="preserve"> al destino.</w:t>
      </w:r>
    </w:p>
    <w:p w14:paraId="3CB70A5F" w14:textId="77777777" w:rsidR="003A12EA" w:rsidRPr="00DE3155" w:rsidRDefault="003A12EA" w:rsidP="003A12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En los lugares a visitar hay posibilidad de hacer tours opcionales a costo adicional como: paseo en trineo con perros Husky, vuelos panorámicos en helicóptero o avioneta con </w:t>
      </w:r>
      <w:proofErr w:type="spellStart"/>
      <w:r w:rsidRPr="00DE3155">
        <w:rPr>
          <w:rFonts w:ascii="Times" w:hAnsi="Times"/>
          <w:bCs/>
        </w:rPr>
        <w:t>Skies</w:t>
      </w:r>
      <w:proofErr w:type="spellEnd"/>
      <w:r w:rsidRPr="00DE3155">
        <w:rPr>
          <w:rFonts w:ascii="Times" w:hAnsi="Times"/>
          <w:bCs/>
        </w:rPr>
        <w:t xml:space="preserve"> de diferentes horas de duración, paseos en moto de nieve.</w:t>
      </w:r>
    </w:p>
    <w:p w14:paraId="5515AA43" w14:textId="77777777" w:rsidR="003A12EA" w:rsidRPr="00DE3155" w:rsidRDefault="003A12EA" w:rsidP="003A12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El guía le asistirá a realizar sus actividades opcionales, pero el guía no participa en las actividades opcionales.</w:t>
      </w:r>
    </w:p>
    <w:p w14:paraId="3B31BEAE" w14:textId="114463A2" w:rsidR="003A12EA" w:rsidRPr="00DE3155" w:rsidRDefault="003A12EA" w:rsidP="003A12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 xml:space="preserve">La disponibilidad de las actividades que incluyan nieve </w:t>
      </w:r>
      <w:r w:rsidR="002B6745" w:rsidRPr="00DE3155">
        <w:rPr>
          <w:rFonts w:ascii="Times" w:hAnsi="Times"/>
          <w:bCs/>
        </w:rPr>
        <w:t>está</w:t>
      </w:r>
      <w:r w:rsidRPr="00DE3155">
        <w:rPr>
          <w:rFonts w:ascii="Times" w:hAnsi="Times"/>
          <w:bCs/>
        </w:rPr>
        <w:t xml:space="preserve"> sujeta a las condiciones climatológicas y condiciones actuales de nieve.</w:t>
      </w:r>
    </w:p>
    <w:p w14:paraId="7E6CFA17" w14:textId="77777777" w:rsidR="003A12EA" w:rsidRPr="00DE3155" w:rsidRDefault="003A12EA" w:rsidP="003A12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Los menores de 12 años de edad en adelante son considerados adultos</w:t>
      </w:r>
    </w:p>
    <w:p w14:paraId="630C5B12" w14:textId="35C33F3D" w:rsidR="008C323C" w:rsidRPr="00DE3155" w:rsidRDefault="003A12EA" w:rsidP="003A12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Cs/>
        </w:rPr>
        <w:t>Posibilidad de ver las Auroras Boreales las cuales no se garantizan ya que estás son un fenómeno natural y están sujetas a las condiciones del clima</w:t>
      </w:r>
      <w:r w:rsidR="008C323C" w:rsidRPr="00DE3155">
        <w:rPr>
          <w:rFonts w:ascii="Times" w:hAnsi="Times"/>
          <w:bCs/>
        </w:rPr>
        <w:t>.</w:t>
      </w:r>
    </w:p>
    <w:p w14:paraId="37AED638" w14:textId="77777777" w:rsidR="007E05D6" w:rsidRPr="00DE3155" w:rsidRDefault="007E05D6" w:rsidP="007E05D6">
      <w:pPr>
        <w:spacing w:after="0" w:line="240" w:lineRule="auto"/>
        <w:jc w:val="both"/>
        <w:rPr>
          <w:rFonts w:ascii="Times" w:hAnsi="Times"/>
          <w:bCs/>
        </w:rPr>
      </w:pPr>
    </w:p>
    <w:p w14:paraId="4C7D5E7E" w14:textId="77777777" w:rsidR="007E05D6" w:rsidRPr="00DE3155" w:rsidRDefault="007E05D6" w:rsidP="007E05D6">
      <w:pPr>
        <w:spacing w:after="0" w:line="240" w:lineRule="auto"/>
        <w:jc w:val="both"/>
        <w:rPr>
          <w:rFonts w:ascii="Times" w:hAnsi="Times"/>
          <w:bCs/>
        </w:rPr>
      </w:pPr>
    </w:p>
    <w:p w14:paraId="3FA92B2D" w14:textId="47EC3A17" w:rsidR="007E05D6" w:rsidRPr="00DE3155" w:rsidRDefault="007E05D6" w:rsidP="007E05D6">
      <w:pPr>
        <w:spacing w:after="0" w:line="240" w:lineRule="auto"/>
        <w:jc w:val="both"/>
        <w:rPr>
          <w:rFonts w:ascii="Times" w:hAnsi="Times"/>
          <w:b/>
        </w:rPr>
      </w:pPr>
      <w:r w:rsidRPr="00DE3155">
        <w:rPr>
          <w:rFonts w:ascii="Times" w:hAnsi="Times"/>
          <w:b/>
        </w:rPr>
        <w:t xml:space="preserve">HOTELES PREVISTOS O SIMILARES </w:t>
      </w:r>
    </w:p>
    <w:p w14:paraId="1D484EF5" w14:textId="77777777" w:rsidR="007E05D6" w:rsidRPr="00DE3155" w:rsidRDefault="007E05D6" w:rsidP="007E05D6">
      <w:pPr>
        <w:spacing w:after="0" w:line="240" w:lineRule="auto"/>
        <w:jc w:val="both"/>
        <w:rPr>
          <w:rFonts w:ascii="Times" w:hAnsi="Times"/>
          <w:bCs/>
        </w:rPr>
      </w:pPr>
    </w:p>
    <w:p w14:paraId="5D67131C" w14:textId="15D40511" w:rsidR="007E05D6" w:rsidRPr="00DE3155" w:rsidRDefault="00E60E17" w:rsidP="007E05D6">
      <w:pPr>
        <w:spacing w:after="0" w:line="240" w:lineRule="auto"/>
        <w:jc w:val="both"/>
        <w:rPr>
          <w:rFonts w:ascii="Times" w:hAnsi="Times"/>
          <w:bCs/>
        </w:rPr>
      </w:pPr>
      <w:r w:rsidRPr="00DE3155">
        <w:rPr>
          <w:rFonts w:ascii="Times" w:hAnsi="Times"/>
          <w:b/>
        </w:rPr>
        <w:t>ANCHORAGE</w:t>
      </w:r>
      <w:r w:rsidRPr="00DE3155">
        <w:rPr>
          <w:rFonts w:ascii="Times" w:hAnsi="Times"/>
          <w:bCs/>
        </w:rPr>
        <w:tab/>
        <w:t>SHERATON</w:t>
      </w:r>
    </w:p>
    <w:p w14:paraId="1499A4A7" w14:textId="193E65C6" w:rsidR="007E05D6" w:rsidRPr="001D4736" w:rsidRDefault="007E05D6" w:rsidP="007E05D6">
      <w:pPr>
        <w:spacing w:after="0" w:line="240" w:lineRule="auto"/>
        <w:jc w:val="both"/>
        <w:rPr>
          <w:rFonts w:ascii="Times" w:hAnsi="Times"/>
          <w:bCs/>
          <w:lang w:val="en-ZA"/>
        </w:rPr>
      </w:pPr>
      <w:r w:rsidRPr="001D4736">
        <w:rPr>
          <w:rFonts w:ascii="Times" w:hAnsi="Times"/>
          <w:b/>
          <w:lang w:val="en-ZA"/>
        </w:rPr>
        <w:t>FAIRBANKS</w:t>
      </w:r>
      <w:r w:rsidRPr="001D4736">
        <w:rPr>
          <w:rFonts w:ascii="Times" w:hAnsi="Times"/>
          <w:bCs/>
          <w:lang w:val="en-ZA"/>
        </w:rPr>
        <w:tab/>
      </w:r>
      <w:r w:rsidRPr="001D4736">
        <w:rPr>
          <w:rFonts w:ascii="Times" w:hAnsi="Times"/>
          <w:bCs/>
          <w:lang w:val="en-ZA"/>
        </w:rPr>
        <w:tab/>
        <w:t xml:space="preserve">SPRINGHILL SUITES </w:t>
      </w:r>
    </w:p>
    <w:p w14:paraId="4D1F27E6" w14:textId="2B9BF623" w:rsidR="007E05D6" w:rsidRPr="001D4736" w:rsidRDefault="007E05D6" w:rsidP="007E05D6">
      <w:pPr>
        <w:spacing w:after="0" w:line="240" w:lineRule="auto"/>
        <w:jc w:val="both"/>
        <w:rPr>
          <w:rFonts w:ascii="Times" w:hAnsi="Times"/>
          <w:bCs/>
          <w:lang w:val="en-ZA"/>
        </w:rPr>
      </w:pPr>
      <w:r w:rsidRPr="001D4736">
        <w:rPr>
          <w:rFonts w:ascii="Times" w:hAnsi="Times"/>
          <w:b/>
          <w:lang w:val="en-ZA"/>
        </w:rPr>
        <w:t>GIRDWOOD</w:t>
      </w:r>
      <w:r w:rsidRPr="001D4736">
        <w:rPr>
          <w:rFonts w:ascii="Times" w:hAnsi="Times"/>
          <w:bCs/>
          <w:lang w:val="en-ZA"/>
        </w:rPr>
        <w:tab/>
      </w:r>
      <w:r w:rsidRPr="001D4736">
        <w:rPr>
          <w:rFonts w:ascii="Times" w:hAnsi="Times"/>
          <w:bCs/>
          <w:lang w:val="en-ZA"/>
        </w:rPr>
        <w:tab/>
        <w:t>ALYESKA RESORT</w:t>
      </w:r>
    </w:p>
    <w:p w14:paraId="25A1B6BD" w14:textId="77777777" w:rsidR="007E05D6" w:rsidRDefault="007E05D6" w:rsidP="007E05D6">
      <w:pPr>
        <w:spacing w:after="0" w:line="240" w:lineRule="auto"/>
        <w:jc w:val="both"/>
        <w:rPr>
          <w:rFonts w:ascii="Times" w:hAnsi="Times"/>
          <w:bCs/>
          <w:lang w:val="en-ZA"/>
        </w:rPr>
      </w:pPr>
    </w:p>
    <w:p w14:paraId="0B09C3FA" w14:textId="77777777" w:rsidR="002A7226" w:rsidRDefault="002A7226" w:rsidP="007E05D6">
      <w:pPr>
        <w:spacing w:after="0" w:line="240" w:lineRule="auto"/>
        <w:jc w:val="both"/>
        <w:rPr>
          <w:rFonts w:ascii="Times" w:hAnsi="Times"/>
          <w:bCs/>
          <w:lang w:val="en-ZA"/>
        </w:rPr>
      </w:pPr>
    </w:p>
    <w:p w14:paraId="548F9070" w14:textId="77777777" w:rsidR="002A7226" w:rsidRPr="002A7226" w:rsidRDefault="002A7226" w:rsidP="002A7226">
      <w:pPr>
        <w:spacing w:after="0" w:line="240" w:lineRule="auto"/>
        <w:jc w:val="both"/>
        <w:rPr>
          <w:rFonts w:ascii="Times" w:hAnsi="Times"/>
          <w:bCs/>
          <w:lang w:val="es-CO"/>
        </w:rPr>
      </w:pPr>
      <w:r w:rsidRPr="002A7226">
        <w:rPr>
          <w:rFonts w:ascii="Times" w:hAnsi="Times"/>
          <w:b/>
          <w:u w:val="single"/>
          <w:lang w:val="es-CO"/>
        </w:rPr>
        <w:t>CONDICIONES</w:t>
      </w:r>
      <w:r w:rsidRPr="002A7226">
        <w:rPr>
          <w:rFonts w:ascii="Times" w:hAnsi="Times"/>
          <w:b/>
          <w:lang w:val="es-CO"/>
        </w:rPr>
        <w:t>:</w:t>
      </w:r>
      <w:r w:rsidRPr="002A7226">
        <w:rPr>
          <w:rFonts w:ascii="Times" w:hAnsi="Times"/>
          <w:bCs/>
          <w:lang w:val="es-CO"/>
        </w:rPr>
        <w:t xml:space="preserve"> </w:t>
      </w:r>
    </w:p>
    <w:p w14:paraId="22A4FF44" w14:textId="77777777" w:rsidR="002A7226" w:rsidRPr="00942487" w:rsidRDefault="002A7226" w:rsidP="002A7226">
      <w:pPr>
        <w:spacing w:after="0" w:line="240" w:lineRule="auto"/>
        <w:jc w:val="both"/>
        <w:rPr>
          <w:rFonts w:ascii="Times" w:hAnsi="Times"/>
          <w:bCs/>
          <w:lang w:val="es-CO"/>
        </w:rPr>
      </w:pPr>
      <w:r w:rsidRPr="00942487">
        <w:rPr>
          <w:rFonts w:ascii="Times" w:hAnsi="Times"/>
          <w:bCs/>
          <w:lang w:val="es-CO"/>
        </w:rPr>
        <w:t xml:space="preserve">Cancelaciones con </w:t>
      </w:r>
      <w:r>
        <w:rPr>
          <w:rFonts w:ascii="Times" w:hAnsi="Times"/>
          <w:bCs/>
          <w:lang w:val="es-CO"/>
        </w:rPr>
        <w:t>46</w:t>
      </w:r>
      <w:r w:rsidRPr="00942487">
        <w:rPr>
          <w:rFonts w:ascii="Times" w:hAnsi="Times"/>
          <w:bCs/>
          <w:lang w:val="es-CO"/>
        </w:rPr>
        <w:t xml:space="preserve"> días </w:t>
      </w:r>
      <w:r>
        <w:rPr>
          <w:rFonts w:ascii="Times" w:hAnsi="Times"/>
          <w:bCs/>
          <w:lang w:val="es-CO"/>
        </w:rPr>
        <w:t xml:space="preserve">antes del viaje tiene el 10% de gastos. Posteriormente de los 46 días tendrán el 100% de gastos. </w:t>
      </w:r>
    </w:p>
    <w:p w14:paraId="4BE969E0" w14:textId="77777777" w:rsidR="002A7226" w:rsidRPr="001D4736" w:rsidRDefault="002A7226" w:rsidP="007E05D6">
      <w:pPr>
        <w:spacing w:after="0" w:line="240" w:lineRule="auto"/>
        <w:jc w:val="both"/>
        <w:rPr>
          <w:rFonts w:ascii="Times" w:hAnsi="Times"/>
          <w:bCs/>
          <w:lang w:val="en-ZA"/>
        </w:rPr>
      </w:pPr>
    </w:p>
    <w:p w14:paraId="3C821397" w14:textId="77777777" w:rsidR="008C323C" w:rsidRPr="001D4736" w:rsidRDefault="008C323C" w:rsidP="008C323C">
      <w:pPr>
        <w:spacing w:after="0" w:line="240" w:lineRule="auto"/>
        <w:jc w:val="both"/>
        <w:rPr>
          <w:rFonts w:ascii="Times" w:hAnsi="Times"/>
          <w:bCs/>
          <w:lang w:val="en-ZA"/>
        </w:rPr>
      </w:pPr>
    </w:p>
    <w:p w14:paraId="611A7A02" w14:textId="77777777" w:rsidR="008C323C" w:rsidRPr="001D4736" w:rsidRDefault="008C323C" w:rsidP="008C323C">
      <w:pPr>
        <w:spacing w:after="0" w:line="240" w:lineRule="auto"/>
        <w:jc w:val="both"/>
        <w:rPr>
          <w:rFonts w:ascii="Times" w:hAnsi="Times"/>
          <w:bCs/>
          <w:lang w:val="en-ZA"/>
        </w:rPr>
      </w:pPr>
    </w:p>
    <w:p w14:paraId="618DBCA0" w14:textId="77777777" w:rsidR="00202D42" w:rsidRPr="007E05D6" w:rsidRDefault="00202D42" w:rsidP="00EC10C7">
      <w:pPr>
        <w:spacing w:after="0" w:line="240" w:lineRule="auto"/>
        <w:jc w:val="both"/>
        <w:rPr>
          <w:rFonts w:ascii="Times" w:hAnsi="Times"/>
          <w:bCs/>
          <w:lang w:val="en-ZA"/>
        </w:rPr>
      </w:pPr>
    </w:p>
    <w:sectPr w:rsidR="00202D42" w:rsidRPr="007E05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819D7"/>
    <w:multiLevelType w:val="hybridMultilevel"/>
    <w:tmpl w:val="FD9856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545EA"/>
    <w:multiLevelType w:val="hybridMultilevel"/>
    <w:tmpl w:val="CDB2BC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14CFD"/>
    <w:multiLevelType w:val="hybridMultilevel"/>
    <w:tmpl w:val="A7CE1B4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545CB"/>
    <w:multiLevelType w:val="hybridMultilevel"/>
    <w:tmpl w:val="718EB0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211868">
    <w:abstractNumId w:val="1"/>
  </w:num>
  <w:num w:numId="2" w16cid:durableId="293557856">
    <w:abstractNumId w:val="3"/>
  </w:num>
  <w:num w:numId="3" w16cid:durableId="1976522181">
    <w:abstractNumId w:val="0"/>
  </w:num>
  <w:num w:numId="4" w16cid:durableId="2594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A2"/>
    <w:rsid w:val="0003488A"/>
    <w:rsid w:val="00035474"/>
    <w:rsid w:val="00043E75"/>
    <w:rsid w:val="000B3FE7"/>
    <w:rsid w:val="000D39BA"/>
    <w:rsid w:val="000E09BE"/>
    <w:rsid w:val="00175971"/>
    <w:rsid w:val="001875B6"/>
    <w:rsid w:val="001D4736"/>
    <w:rsid w:val="001E1A43"/>
    <w:rsid w:val="001E4C82"/>
    <w:rsid w:val="001F5609"/>
    <w:rsid w:val="00202D42"/>
    <w:rsid w:val="002253B4"/>
    <w:rsid w:val="00230E37"/>
    <w:rsid w:val="00232264"/>
    <w:rsid w:val="002333BF"/>
    <w:rsid w:val="00234AC1"/>
    <w:rsid w:val="00247F83"/>
    <w:rsid w:val="0026098F"/>
    <w:rsid w:val="00266FC9"/>
    <w:rsid w:val="00270F9A"/>
    <w:rsid w:val="002A7226"/>
    <w:rsid w:val="002B6745"/>
    <w:rsid w:val="002D1584"/>
    <w:rsid w:val="002E5AB9"/>
    <w:rsid w:val="00300E01"/>
    <w:rsid w:val="00315708"/>
    <w:rsid w:val="0032240C"/>
    <w:rsid w:val="003630C8"/>
    <w:rsid w:val="003653CD"/>
    <w:rsid w:val="003A12EA"/>
    <w:rsid w:val="003D665C"/>
    <w:rsid w:val="004907E9"/>
    <w:rsid w:val="0049705C"/>
    <w:rsid w:val="004A53B6"/>
    <w:rsid w:val="004C0590"/>
    <w:rsid w:val="004D4550"/>
    <w:rsid w:val="005A7478"/>
    <w:rsid w:val="005E5AFA"/>
    <w:rsid w:val="00603F87"/>
    <w:rsid w:val="00637367"/>
    <w:rsid w:val="00696DF1"/>
    <w:rsid w:val="006C0D30"/>
    <w:rsid w:val="006D399B"/>
    <w:rsid w:val="007006C4"/>
    <w:rsid w:val="00711E77"/>
    <w:rsid w:val="007A5F93"/>
    <w:rsid w:val="007B1D4C"/>
    <w:rsid w:val="007E05D6"/>
    <w:rsid w:val="008107A7"/>
    <w:rsid w:val="00833B2A"/>
    <w:rsid w:val="008908A2"/>
    <w:rsid w:val="008C323C"/>
    <w:rsid w:val="00900D07"/>
    <w:rsid w:val="0095507F"/>
    <w:rsid w:val="00983FD2"/>
    <w:rsid w:val="00A4352F"/>
    <w:rsid w:val="00AA5C2D"/>
    <w:rsid w:val="00AD299D"/>
    <w:rsid w:val="00AE0BF8"/>
    <w:rsid w:val="00AF5657"/>
    <w:rsid w:val="00B1570C"/>
    <w:rsid w:val="00B20455"/>
    <w:rsid w:val="00B51D2E"/>
    <w:rsid w:val="00B91C7C"/>
    <w:rsid w:val="00B91DCC"/>
    <w:rsid w:val="00BB7C3E"/>
    <w:rsid w:val="00BD289E"/>
    <w:rsid w:val="00BE6CF3"/>
    <w:rsid w:val="00C00FC4"/>
    <w:rsid w:val="00C14A96"/>
    <w:rsid w:val="00C20BFF"/>
    <w:rsid w:val="00C847E0"/>
    <w:rsid w:val="00CA5447"/>
    <w:rsid w:val="00CB0214"/>
    <w:rsid w:val="00CD0147"/>
    <w:rsid w:val="00D54E70"/>
    <w:rsid w:val="00D66258"/>
    <w:rsid w:val="00D67CD1"/>
    <w:rsid w:val="00D74AD8"/>
    <w:rsid w:val="00DA6C48"/>
    <w:rsid w:val="00DE3155"/>
    <w:rsid w:val="00E60E17"/>
    <w:rsid w:val="00E701A8"/>
    <w:rsid w:val="00E76978"/>
    <w:rsid w:val="00EC10C7"/>
    <w:rsid w:val="00EC78AC"/>
    <w:rsid w:val="00ED7CA3"/>
    <w:rsid w:val="00F03BAA"/>
    <w:rsid w:val="00F402CE"/>
    <w:rsid w:val="00F62882"/>
    <w:rsid w:val="00F7427F"/>
    <w:rsid w:val="00FA4A7B"/>
    <w:rsid w:val="00FB6880"/>
    <w:rsid w:val="00FC153F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4A2F"/>
  <w15:chartTrackingRefBased/>
  <w15:docId w15:val="{5CAA0F01-AEF1-430C-9297-6265658F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741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30</cp:revision>
  <dcterms:created xsi:type="dcterms:W3CDTF">2024-07-19T20:59:00Z</dcterms:created>
  <dcterms:modified xsi:type="dcterms:W3CDTF">2024-07-19T21:32:00Z</dcterms:modified>
</cp:coreProperties>
</file>